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w:history="1">
        <w:r w:rsidR="009224BC" w:rsidRPr="003B1549">
          <w:rPr>
            <w:rStyle w:val="a4"/>
          </w:rPr>
          <w:t>http:// booklets.ru</w:t>
        </w:r>
      </w:hyperlink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9224BC" w:rsidRDefault="0038315F" w:rsidP="0038315F">
      <w:pPr>
        <w:spacing w:before="360" w:after="360" w:line="240" w:lineRule="auto"/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0" w:name="_GoBack"/>
      <w:bookmarkEnd w:id="0"/>
      <w:r w:rsidR="009224BC">
        <w:fldChar w:fldCharType="begin"/>
      </w:r>
      <w:r w:rsidR="009224BC">
        <w:instrText xml:space="preserve"> HYPERLINK "</w:instrText>
      </w:r>
      <w:r w:rsidR="009224BC" w:rsidRPr="009224BC">
        <w:instrText>http://booklets.ru/privacy-policy )</w:instrText>
      </w:r>
      <w:r w:rsidR="009224BC">
        <w:instrText xml:space="preserve">" </w:instrText>
      </w:r>
      <w:r w:rsidR="009224BC">
        <w:fldChar w:fldCharType="separate"/>
      </w:r>
      <w:r w:rsidR="009224BC" w:rsidRPr="003B1549">
        <w:rPr>
          <w:rStyle w:val="a4"/>
        </w:rPr>
        <w:t>http://booklets.ru/privacy-policy )</w:t>
      </w:r>
      <w:r w:rsidR="009224BC">
        <w:fldChar w:fldCharType="end"/>
      </w:r>
      <w:r w:rsidR="00E7795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224B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A74A7"/>
    <w:rsid w:val="005B75B4"/>
    <w:rsid w:val="007B38EF"/>
    <w:rsid w:val="0080285E"/>
    <w:rsid w:val="009224BC"/>
    <w:rsid w:val="00AA10CC"/>
    <w:rsid w:val="00B367A4"/>
    <w:rsid w:val="00C34443"/>
    <w:rsid w:val="00C3788C"/>
    <w:rsid w:val="00C4302E"/>
    <w:rsid w:val="00E259A4"/>
    <w:rsid w:val="00E77950"/>
    <w:rsid w:val="00EB7E11"/>
    <w:rsid w:val="00F4047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Levon</cp:lastModifiedBy>
  <cp:revision>34</cp:revision>
  <dcterms:created xsi:type="dcterms:W3CDTF">2017-05-15T13:59:00Z</dcterms:created>
  <dcterms:modified xsi:type="dcterms:W3CDTF">2018-02-22T11:11:00Z</dcterms:modified>
</cp:coreProperties>
</file>